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63" w:type="dxa"/>
        <w:tblLook w:val="04A0" w:firstRow="1" w:lastRow="0" w:firstColumn="1" w:lastColumn="0" w:noHBand="0" w:noVBand="1"/>
      </w:tblPr>
      <w:tblGrid>
        <w:gridCol w:w="1219"/>
        <w:gridCol w:w="738"/>
        <w:gridCol w:w="1486"/>
        <w:gridCol w:w="465"/>
        <w:gridCol w:w="1764"/>
        <w:gridCol w:w="199"/>
        <w:gridCol w:w="1970"/>
        <w:gridCol w:w="47"/>
        <w:gridCol w:w="2088"/>
        <w:gridCol w:w="141"/>
        <w:gridCol w:w="1840"/>
        <w:gridCol w:w="376"/>
        <w:gridCol w:w="2230"/>
      </w:tblGrid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</w:p>
        </w:tc>
        <w:tc>
          <w:tcPr>
            <w:tcW w:w="2224" w:type="dxa"/>
            <w:gridSpan w:val="2"/>
            <w:shd w:val="clear" w:color="auto" w:fill="BDD6EE" w:themeFill="accent1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Autumn</w:t>
            </w:r>
            <w:r>
              <w:rPr>
                <w:rFonts w:ascii="Comic Sans MS" w:hAnsi="Comic Sans MS"/>
              </w:rPr>
              <w:t xml:space="preserve"> 1 - ART</w:t>
            </w:r>
          </w:p>
        </w:tc>
        <w:tc>
          <w:tcPr>
            <w:tcW w:w="2229" w:type="dxa"/>
            <w:gridSpan w:val="2"/>
            <w:shd w:val="clear" w:color="auto" w:fill="BDD6EE" w:themeFill="accent1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2 - DT</w:t>
            </w:r>
          </w:p>
        </w:tc>
        <w:tc>
          <w:tcPr>
            <w:tcW w:w="2216" w:type="dxa"/>
            <w:gridSpan w:val="3"/>
            <w:shd w:val="clear" w:color="auto" w:fill="C5E0B3" w:themeFill="accent6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1 - ART</w:t>
            </w:r>
          </w:p>
        </w:tc>
        <w:tc>
          <w:tcPr>
            <w:tcW w:w="2229" w:type="dxa"/>
            <w:gridSpan w:val="2"/>
            <w:shd w:val="clear" w:color="auto" w:fill="C5E0B3" w:themeFill="accent6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Spring</w:t>
            </w:r>
            <w:r>
              <w:rPr>
                <w:rFonts w:ascii="Comic Sans MS" w:hAnsi="Comic Sans MS"/>
              </w:rPr>
              <w:t xml:space="preserve"> 2 - DT</w:t>
            </w:r>
          </w:p>
        </w:tc>
        <w:tc>
          <w:tcPr>
            <w:tcW w:w="2216" w:type="dxa"/>
            <w:gridSpan w:val="2"/>
            <w:shd w:val="clear" w:color="auto" w:fill="FFE599" w:themeFill="accent4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1 - ART</w:t>
            </w:r>
          </w:p>
        </w:tc>
        <w:tc>
          <w:tcPr>
            <w:tcW w:w="2230" w:type="dxa"/>
            <w:shd w:val="clear" w:color="auto" w:fill="FFE599" w:themeFill="accent4" w:themeFillTint="66"/>
          </w:tcPr>
          <w:p w:rsidR="009566A4" w:rsidRPr="005D0B86" w:rsidRDefault="009566A4" w:rsidP="005D0B86">
            <w:pPr>
              <w:jc w:val="center"/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Summer</w:t>
            </w:r>
            <w:r>
              <w:rPr>
                <w:rFonts w:ascii="Comic Sans MS" w:hAnsi="Comic Sans MS"/>
              </w:rPr>
              <w:t xml:space="preserve"> 2 - DT</w:t>
            </w: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1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Drawing</w:t>
            </w:r>
            <w:r w:rsidRPr="00C57865">
              <w:rPr>
                <w:rFonts w:ascii="Comic Sans MS" w:hAnsi="Comic Sans MS"/>
              </w:rPr>
              <w:t xml:space="preserve">: 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</w:t>
            </w:r>
            <w:r w:rsidRPr="00C57865">
              <w:rPr>
                <w:rFonts w:ascii="Comic Sans MS" w:hAnsi="Comic Sans MS"/>
              </w:rPr>
              <w:t>your mark</w:t>
            </w:r>
          </w:p>
          <w:p w:rsidR="009566A4" w:rsidRPr="005D0B86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020C96" w:rsidRPr="00E519FF" w:rsidRDefault="00020C96" w:rsidP="00020C96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Structures:</w:t>
            </w:r>
          </w:p>
          <w:p w:rsidR="00020C96" w:rsidRPr="00E519FF" w:rsidRDefault="00020C96" w:rsidP="00020C96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Constructing a</w:t>
            </w:r>
          </w:p>
          <w:p w:rsidR="009566A4" w:rsidRPr="00E519FF" w:rsidRDefault="00020C96" w:rsidP="00020C96">
            <w:pPr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windmill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Sculpture and 3D:</w:t>
            </w:r>
          </w:p>
          <w:p w:rsidR="009566A4" w:rsidRPr="00E519FF" w:rsidRDefault="00C57865" w:rsidP="00C57865">
            <w:pPr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Paper play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9566A4" w:rsidRPr="00C01228" w:rsidRDefault="00C57865" w:rsidP="005D0B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9566A4">
              <w:rPr>
                <w:rFonts w:ascii="Comic Sans MS" w:hAnsi="Comic Sans MS"/>
              </w:rPr>
              <w:t>moothies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Painting and mixed</w:t>
            </w:r>
          </w:p>
          <w:p w:rsid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media:</w:t>
            </w:r>
            <w:r w:rsidRPr="00C57865">
              <w:rPr>
                <w:rFonts w:ascii="Comic Sans MS" w:hAnsi="Comic Sans MS"/>
              </w:rPr>
              <w:t xml:space="preserve"> </w:t>
            </w:r>
          </w:p>
          <w:p w:rsidR="009566A4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olour splash</w:t>
            </w:r>
          </w:p>
        </w:tc>
        <w:tc>
          <w:tcPr>
            <w:tcW w:w="2230" w:type="dxa"/>
            <w:shd w:val="clear" w:color="auto" w:fill="FFFFFF" w:themeFill="background1"/>
          </w:tcPr>
          <w:p w:rsidR="00020C96" w:rsidRDefault="00707FD6" w:rsidP="00020C9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u w:val="single"/>
              </w:rPr>
              <w:t>Mechanisms:</w:t>
            </w:r>
          </w:p>
          <w:p w:rsidR="00020C96" w:rsidRPr="00C01228" w:rsidRDefault="00707FD6" w:rsidP="00020C96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a moving storybook</w:t>
            </w:r>
            <w:r w:rsidR="00020C96" w:rsidRPr="00C57865">
              <w:rPr>
                <w:rFonts w:ascii="Comic Sans MS" w:hAnsi="Comic Sans MS"/>
                <w:u w:val="single"/>
              </w:rPr>
              <w:t xml:space="preserve"> </w:t>
            </w:r>
          </w:p>
          <w:p w:rsidR="009566A4" w:rsidRPr="00C01228" w:rsidRDefault="009566A4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2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Craft and design: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Map it out</w:t>
            </w:r>
          </w:p>
          <w:p w:rsidR="009566A4" w:rsidRPr="005D0B86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Structures:</w:t>
            </w:r>
            <w:r w:rsidRPr="00E519FF">
              <w:rPr>
                <w:rFonts w:ascii="Comic Sans MS" w:hAnsi="Comic Sans MS"/>
              </w:rPr>
              <w:t xml:space="preserve"> </w:t>
            </w:r>
          </w:p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Baby</w:t>
            </w:r>
          </w:p>
          <w:p w:rsidR="009566A4" w:rsidRPr="00E519FF" w:rsidRDefault="00C57865" w:rsidP="00C57865">
            <w:pPr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bear's chair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707FD6" w:rsidRPr="00E519FF" w:rsidRDefault="00707FD6" w:rsidP="00707FD6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Sculpture and 3D:</w:t>
            </w:r>
          </w:p>
          <w:p w:rsidR="009566A4" w:rsidRPr="00E519FF" w:rsidRDefault="00707FD6" w:rsidP="00E92B92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 xml:space="preserve">Clay </w:t>
            </w:r>
            <w:r w:rsidR="00E92B92">
              <w:rPr>
                <w:rFonts w:ascii="Comic Sans MS" w:hAnsi="Comic Sans MS"/>
              </w:rPr>
              <w:t>elephants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Mechanisms:</w:t>
            </w:r>
          </w:p>
          <w:p w:rsidR="009566A4" w:rsidRPr="005F406F" w:rsidRDefault="00C57865" w:rsidP="00C57865">
            <w:pPr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Fairground wheel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707FD6" w:rsidRPr="00B3094A" w:rsidRDefault="00707FD6" w:rsidP="00707FD6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B3094A">
              <w:rPr>
                <w:rFonts w:ascii="Comic Sans MS" w:hAnsi="Comic Sans MS"/>
                <w:u w:val="single"/>
              </w:rPr>
              <w:t>Painting and mixed</w:t>
            </w:r>
          </w:p>
          <w:p w:rsidR="00707FD6" w:rsidRPr="00B3094A" w:rsidRDefault="00707FD6" w:rsidP="00707FD6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B3094A">
              <w:rPr>
                <w:rFonts w:ascii="Comic Sans MS" w:hAnsi="Comic Sans MS"/>
                <w:u w:val="single"/>
              </w:rPr>
              <w:t>media</w:t>
            </w:r>
            <w:r w:rsidRPr="00B3094A">
              <w:rPr>
                <w:rFonts w:ascii="Comic Sans MS" w:hAnsi="Comic Sans MS"/>
              </w:rPr>
              <w:t xml:space="preserve">: </w:t>
            </w:r>
          </w:p>
          <w:p w:rsidR="00707FD6" w:rsidRPr="00C57865" w:rsidRDefault="00707FD6" w:rsidP="00707FD6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B3094A">
              <w:rPr>
                <w:rFonts w:ascii="Comic Sans MS" w:hAnsi="Comic Sans MS"/>
              </w:rPr>
              <w:t>Life in colour</w:t>
            </w:r>
            <w:r w:rsidRPr="00C57865">
              <w:rPr>
                <w:rFonts w:ascii="Comic Sans MS" w:hAnsi="Comic Sans MS"/>
                <w:u w:val="single"/>
              </w:rPr>
              <w:t xml:space="preserve"> </w:t>
            </w:r>
          </w:p>
          <w:p w:rsidR="009566A4" w:rsidRPr="00C57865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30" w:type="dxa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Mechanisms: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Making a moving</w:t>
            </w:r>
          </w:p>
          <w:p w:rsidR="009566A4" w:rsidRPr="005F406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monster</w:t>
            </w: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3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Drawing:</w:t>
            </w:r>
            <w:r w:rsidRPr="00C57865">
              <w:rPr>
                <w:rFonts w:ascii="Comic Sans MS" w:hAnsi="Comic Sans MS"/>
              </w:rPr>
              <w:t xml:space="preserve"> 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Growing </w:t>
            </w:r>
            <w:r w:rsidRPr="00C57865">
              <w:rPr>
                <w:rFonts w:ascii="Comic Sans MS" w:hAnsi="Comic Sans MS"/>
              </w:rPr>
              <w:t>artists</w:t>
            </w:r>
          </w:p>
          <w:p w:rsidR="009566A4" w:rsidRPr="005D0B86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Cooking and</w:t>
            </w:r>
          </w:p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nutrition:</w:t>
            </w:r>
            <w:r w:rsidRPr="00E519FF">
              <w:rPr>
                <w:rFonts w:ascii="Comic Sans MS" w:hAnsi="Comic Sans MS"/>
              </w:rPr>
              <w:t xml:space="preserve"> </w:t>
            </w:r>
          </w:p>
          <w:p w:rsidR="009566A4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Eating seasonally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Craft and design:</w:t>
            </w:r>
          </w:p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Ancient Egyptian</w:t>
            </w:r>
          </w:p>
          <w:p w:rsidR="009566A4" w:rsidRPr="00E519FF" w:rsidRDefault="00C57865" w:rsidP="00B81F00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scrolls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Digital world: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Wearable</w:t>
            </w:r>
          </w:p>
          <w:p w:rsidR="009566A4" w:rsidRPr="008E2D4C" w:rsidRDefault="00C57865" w:rsidP="00C57865">
            <w:pPr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technology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Sculpture and 3D:</w:t>
            </w:r>
          </w:p>
          <w:p w:rsidR="009566A4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Abstract shape and space</w:t>
            </w:r>
          </w:p>
        </w:tc>
        <w:tc>
          <w:tcPr>
            <w:tcW w:w="2230" w:type="dxa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Structures: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Constructing a</w:t>
            </w:r>
          </w:p>
          <w:p w:rsidR="009566A4" w:rsidRPr="008E2D4C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castle</w:t>
            </w: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4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 xml:space="preserve">Drawing: 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Power </w:t>
            </w:r>
            <w:r w:rsidRPr="00C57865">
              <w:rPr>
                <w:rFonts w:ascii="Comic Sans MS" w:hAnsi="Comic Sans MS"/>
              </w:rPr>
              <w:t>prints</w:t>
            </w:r>
          </w:p>
          <w:p w:rsidR="009566A4" w:rsidRPr="005D0B86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363F4" w:rsidRPr="00C363F4" w:rsidRDefault="00C363F4" w:rsidP="00C363F4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363F4">
              <w:rPr>
                <w:rFonts w:ascii="Comic Sans MS" w:hAnsi="Comic Sans MS"/>
                <w:u w:val="single"/>
              </w:rPr>
              <w:t>Electrical systems:</w:t>
            </w:r>
          </w:p>
          <w:p w:rsidR="009566A4" w:rsidRPr="00E519FF" w:rsidRDefault="00C363F4" w:rsidP="00C363F4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363F4">
              <w:rPr>
                <w:rFonts w:ascii="Comic Sans MS" w:hAnsi="Comic Sans MS"/>
              </w:rPr>
              <w:t>Torches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E519FF" w:rsidRPr="00C57865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Craft and design</w:t>
            </w:r>
            <w:r w:rsidRPr="00C57865">
              <w:rPr>
                <w:rFonts w:ascii="Comic Sans MS" w:hAnsi="Comic Sans MS"/>
              </w:rPr>
              <w:t>:</w:t>
            </w:r>
          </w:p>
          <w:p w:rsidR="009566A4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Fabric of nature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Mechanical</w:t>
            </w:r>
          </w:p>
          <w:p w:rsid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systems:</w:t>
            </w:r>
            <w:r w:rsidRPr="00C57865">
              <w:rPr>
                <w:rFonts w:ascii="Comic Sans MS" w:hAnsi="Comic Sans MS"/>
              </w:rPr>
              <w:t xml:space="preserve"> </w:t>
            </w:r>
          </w:p>
          <w:p w:rsidR="009566A4" w:rsidRPr="005D0B86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Making a </w:t>
            </w:r>
            <w:r w:rsidRPr="00C57865">
              <w:rPr>
                <w:rFonts w:ascii="Comic Sans MS" w:hAnsi="Comic Sans MS"/>
              </w:rPr>
              <w:t>slingshot car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E519FF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Painting and mixed</w:t>
            </w:r>
          </w:p>
          <w:p w:rsidR="00E519FF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media:</w:t>
            </w:r>
            <w:r w:rsidRPr="00E519FF">
              <w:rPr>
                <w:rFonts w:ascii="Comic Sans MS" w:hAnsi="Comic Sans MS"/>
              </w:rPr>
              <w:t xml:space="preserve"> </w:t>
            </w:r>
          </w:p>
          <w:p w:rsidR="009566A4" w:rsidRPr="00C57865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Light and dark</w:t>
            </w:r>
          </w:p>
        </w:tc>
        <w:tc>
          <w:tcPr>
            <w:tcW w:w="2230" w:type="dxa"/>
            <w:shd w:val="clear" w:color="auto" w:fill="FFFFFF" w:themeFill="background1"/>
          </w:tcPr>
          <w:p w:rsidR="00C363F4" w:rsidRPr="00E519FF" w:rsidRDefault="00C363F4" w:rsidP="00C363F4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Structure:</w:t>
            </w:r>
          </w:p>
          <w:p w:rsidR="00C57865" w:rsidRPr="00C57865" w:rsidRDefault="00C363F4" w:rsidP="00C363F4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Pavilions</w:t>
            </w:r>
          </w:p>
          <w:p w:rsidR="009566A4" w:rsidRPr="00417741" w:rsidRDefault="009566A4" w:rsidP="00C57865">
            <w:pPr>
              <w:rPr>
                <w:rFonts w:ascii="Comic Sans MS" w:hAnsi="Comic Sans MS"/>
              </w:rPr>
            </w:pP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5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Sculpture and 3D: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Interactive</w:t>
            </w:r>
          </w:p>
          <w:p w:rsidR="009566A4" w:rsidRPr="00417741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installation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E519FF" w:rsidRPr="00C57865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Developing a</w:t>
            </w:r>
          </w:p>
          <w:p w:rsidR="009566A4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recipe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Drawing</w:t>
            </w:r>
            <w:r w:rsidRPr="00E519FF">
              <w:rPr>
                <w:rFonts w:ascii="Comic Sans MS" w:hAnsi="Comic Sans MS"/>
              </w:rPr>
              <w:t xml:space="preserve">: </w:t>
            </w:r>
          </w:p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I need space</w:t>
            </w:r>
          </w:p>
          <w:p w:rsidR="009566A4" w:rsidRPr="00E519FF" w:rsidRDefault="009566A4" w:rsidP="00C57865">
            <w:pPr>
              <w:rPr>
                <w:rFonts w:ascii="Comic Sans MS" w:hAnsi="Comic Sans MS"/>
              </w:rPr>
            </w:pP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990C03" w:rsidRPr="00C57865" w:rsidRDefault="00990C03" w:rsidP="00990C03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Electrical systems:</w:t>
            </w:r>
          </w:p>
          <w:p w:rsidR="009566A4" w:rsidRPr="00125E13" w:rsidRDefault="00990C03" w:rsidP="00990C03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Doodlers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Painting and mixed</w:t>
            </w:r>
          </w:p>
          <w:p w:rsid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media:</w:t>
            </w:r>
            <w:r>
              <w:rPr>
                <w:rFonts w:ascii="Comic Sans MS" w:hAnsi="Comic Sans MS"/>
              </w:rPr>
              <w:t xml:space="preserve"> </w:t>
            </w:r>
          </w:p>
          <w:p w:rsidR="009566A4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Portraits</w:t>
            </w:r>
          </w:p>
        </w:tc>
        <w:tc>
          <w:tcPr>
            <w:tcW w:w="2230" w:type="dxa"/>
            <w:shd w:val="clear" w:color="auto" w:fill="FFFFFF" w:themeFill="background1"/>
          </w:tcPr>
          <w:p w:rsidR="00E519FF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Building Mechanical</w:t>
            </w:r>
          </w:p>
          <w:p w:rsidR="00E519FF" w:rsidRPr="00E519FF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systems:</w:t>
            </w:r>
            <w:r w:rsidRPr="00E519FF">
              <w:rPr>
                <w:rFonts w:ascii="Comic Sans MS" w:hAnsi="Comic Sans MS"/>
              </w:rPr>
              <w:t xml:space="preserve"> </w:t>
            </w:r>
          </w:p>
          <w:p w:rsidR="00C57865" w:rsidRPr="00C57865" w:rsidRDefault="00E519FF" w:rsidP="00E519FF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Making a pop-up book</w:t>
            </w:r>
          </w:p>
          <w:p w:rsidR="009566A4" w:rsidRPr="005D0B86" w:rsidRDefault="009566A4" w:rsidP="00C57865">
            <w:pPr>
              <w:rPr>
                <w:rFonts w:ascii="Comic Sans MS" w:hAnsi="Comic Sans MS"/>
              </w:rPr>
            </w:pPr>
          </w:p>
        </w:tc>
      </w:tr>
      <w:tr w:rsidR="00C57865" w:rsidTr="00E92B92">
        <w:trPr>
          <w:trHeight w:val="271"/>
        </w:trPr>
        <w:tc>
          <w:tcPr>
            <w:tcW w:w="1219" w:type="dxa"/>
            <w:shd w:val="clear" w:color="auto" w:fill="D9B3FF"/>
          </w:tcPr>
          <w:p w:rsidR="009566A4" w:rsidRPr="005D0B86" w:rsidRDefault="009566A4">
            <w:pPr>
              <w:rPr>
                <w:rFonts w:ascii="Comic Sans MS" w:hAnsi="Comic Sans MS"/>
              </w:rPr>
            </w:pPr>
            <w:r w:rsidRPr="005D0B86">
              <w:rPr>
                <w:rFonts w:ascii="Comic Sans MS" w:hAnsi="Comic Sans MS"/>
              </w:rPr>
              <w:t>Year 6</w:t>
            </w:r>
          </w:p>
        </w:tc>
        <w:tc>
          <w:tcPr>
            <w:tcW w:w="2224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Craft and design:</w:t>
            </w:r>
          </w:p>
          <w:p w:rsidR="009566A4" w:rsidRPr="005D0B86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Photo opportunity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E519FF">
              <w:rPr>
                <w:rFonts w:ascii="Comic Sans MS" w:hAnsi="Comic Sans MS"/>
                <w:u w:val="single"/>
              </w:rPr>
              <w:t>Textiles:</w:t>
            </w:r>
          </w:p>
          <w:p w:rsidR="009566A4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Waistcoats</w:t>
            </w:r>
          </w:p>
        </w:tc>
        <w:tc>
          <w:tcPr>
            <w:tcW w:w="2216" w:type="dxa"/>
            <w:gridSpan w:val="3"/>
            <w:shd w:val="clear" w:color="auto" w:fill="FFFFFF" w:themeFill="background1"/>
          </w:tcPr>
          <w:p w:rsidR="00C57865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  <w:u w:val="single"/>
              </w:rPr>
              <w:t>Drawing:</w:t>
            </w:r>
            <w:r w:rsidRPr="00E519FF">
              <w:rPr>
                <w:rFonts w:ascii="Comic Sans MS" w:hAnsi="Comic Sans MS"/>
              </w:rPr>
              <w:t xml:space="preserve"> </w:t>
            </w:r>
          </w:p>
          <w:p w:rsidR="009566A4" w:rsidRPr="00E519FF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E519FF">
              <w:rPr>
                <w:rFonts w:ascii="Comic Sans MS" w:hAnsi="Comic Sans MS"/>
              </w:rPr>
              <w:t>Make my voice heard</w:t>
            </w:r>
          </w:p>
        </w:tc>
        <w:tc>
          <w:tcPr>
            <w:tcW w:w="2229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Structure:</w:t>
            </w:r>
          </w:p>
          <w:p w:rsidR="009566A4" w:rsidRPr="00125E13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Playgrounds</w:t>
            </w:r>
          </w:p>
        </w:tc>
        <w:tc>
          <w:tcPr>
            <w:tcW w:w="2216" w:type="dxa"/>
            <w:gridSpan w:val="2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  <w:u w:val="single"/>
              </w:rPr>
            </w:pPr>
            <w:r w:rsidRPr="00C57865">
              <w:rPr>
                <w:rFonts w:ascii="Comic Sans MS" w:hAnsi="Comic Sans MS"/>
                <w:u w:val="single"/>
              </w:rPr>
              <w:t>Sculpture and 3D:</w:t>
            </w:r>
          </w:p>
          <w:p w:rsidR="009566A4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memories</w:t>
            </w:r>
          </w:p>
        </w:tc>
        <w:tc>
          <w:tcPr>
            <w:tcW w:w="2230" w:type="dxa"/>
            <w:shd w:val="clear" w:color="auto" w:fill="FFFFFF" w:themeFill="background1"/>
          </w:tcPr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  <w:u w:val="single"/>
              </w:rPr>
              <w:t>Digital world</w:t>
            </w:r>
            <w:r w:rsidRPr="00C57865">
              <w:rPr>
                <w:rFonts w:ascii="Comic Sans MS" w:hAnsi="Comic Sans MS"/>
              </w:rPr>
              <w:t>:</w:t>
            </w:r>
          </w:p>
          <w:p w:rsidR="00C57865" w:rsidRPr="00C57865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 w:rsidRPr="00C57865">
              <w:rPr>
                <w:rFonts w:ascii="Comic Sans MS" w:hAnsi="Comic Sans MS"/>
              </w:rPr>
              <w:t>Navigating the</w:t>
            </w:r>
          </w:p>
          <w:p w:rsidR="009566A4" w:rsidRPr="00125E13" w:rsidRDefault="00C57865" w:rsidP="00C57865">
            <w:pPr>
              <w:autoSpaceDE w:val="0"/>
              <w:autoSpaceDN w:val="0"/>
              <w:adjustRightInd w:val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world</w:t>
            </w:r>
          </w:p>
        </w:tc>
      </w:tr>
      <w:tr w:rsidR="00926830" w:rsidTr="00E92B92">
        <w:trPr>
          <w:trHeight w:val="301"/>
        </w:trPr>
        <w:tc>
          <w:tcPr>
            <w:tcW w:w="1957" w:type="dxa"/>
            <w:gridSpan w:val="2"/>
            <w:shd w:val="clear" w:color="auto" w:fill="D9B3FF"/>
          </w:tcPr>
          <w:p w:rsidR="008E2D4C" w:rsidRDefault="008E2D4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1951" w:type="dxa"/>
            <w:gridSpan w:val="2"/>
            <w:shd w:val="clear" w:color="auto" w:fill="9CC2E5" w:themeFill="accent1" w:themeFillTint="99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963" w:type="dxa"/>
            <w:gridSpan w:val="2"/>
            <w:shd w:val="clear" w:color="auto" w:fill="9CC2E5" w:themeFill="accent1" w:themeFillTint="99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1970" w:type="dxa"/>
            <w:shd w:val="clear" w:color="auto" w:fill="A8D08D" w:themeFill="accent6" w:themeFillTint="99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135" w:type="dxa"/>
            <w:gridSpan w:val="2"/>
            <w:shd w:val="clear" w:color="auto" w:fill="A8D08D" w:themeFill="accent6" w:themeFillTint="99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981" w:type="dxa"/>
            <w:gridSpan w:val="2"/>
            <w:shd w:val="clear" w:color="auto" w:fill="FFE599" w:themeFill="accent4" w:themeFillTint="66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606" w:type="dxa"/>
            <w:gridSpan w:val="2"/>
            <w:shd w:val="clear" w:color="auto" w:fill="FFE599" w:themeFill="accent4" w:themeFillTint="66"/>
          </w:tcPr>
          <w:p w:rsidR="008E2D4C" w:rsidRPr="008E2D4C" w:rsidRDefault="008E2D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2521C2" w:rsidTr="00E92B92">
        <w:trPr>
          <w:trHeight w:val="1234"/>
        </w:trPr>
        <w:tc>
          <w:tcPr>
            <w:tcW w:w="1957" w:type="dxa"/>
            <w:gridSpan w:val="2"/>
            <w:shd w:val="clear" w:color="auto" w:fill="D9B3FF"/>
          </w:tcPr>
          <w:p w:rsidR="002521C2" w:rsidRPr="008E2D4C" w:rsidRDefault="002521C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 – Expressive Arts and Design</w:t>
            </w:r>
          </w:p>
        </w:tc>
        <w:tc>
          <w:tcPr>
            <w:tcW w:w="12606" w:type="dxa"/>
            <w:gridSpan w:val="11"/>
          </w:tcPr>
          <w:p w:rsidR="002521C2" w:rsidRPr="00926830" w:rsidRDefault="00E92B92" w:rsidP="0092683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EYFS do not follow the Kapow scheme and rather deliver art and DT through </w:t>
            </w:r>
            <w:proofErr w:type="spellStart"/>
            <w:r>
              <w:rPr>
                <w:rFonts w:ascii="Comic Sans MS" w:hAnsi="Comic Sans MS"/>
              </w:rPr>
              <w:t>freeflow</w:t>
            </w:r>
            <w:proofErr w:type="spellEnd"/>
            <w:r>
              <w:rPr>
                <w:rFonts w:ascii="Comic Sans MS" w:hAnsi="Comic Sans MS"/>
              </w:rPr>
              <w:t xml:space="preserve"> activities and topics across the year. The EYFS curriculum, d</w:t>
            </w:r>
            <w:r w:rsidR="002521C2">
              <w:rPr>
                <w:rFonts w:ascii="Comic Sans MS" w:hAnsi="Comic Sans MS"/>
              </w:rPr>
              <w:t>evelopment matters</w:t>
            </w:r>
            <w:r>
              <w:rPr>
                <w:rFonts w:ascii="Comic Sans MS" w:hAnsi="Comic Sans MS"/>
              </w:rPr>
              <w:t xml:space="preserve"> has a focus on ‘expressive arts and design’ so this is woven across all subjects. </w:t>
            </w:r>
            <w:bookmarkStart w:id="0" w:name="_GoBack"/>
            <w:bookmarkEnd w:id="0"/>
            <w:r>
              <w:rPr>
                <w:rFonts w:ascii="Comic Sans MS" w:hAnsi="Comic Sans MS"/>
              </w:rPr>
              <w:t>Progress in Art and D</w:t>
            </w:r>
            <w:r w:rsidR="002521C2">
              <w:rPr>
                <w:rFonts w:ascii="Comic Sans MS" w:hAnsi="Comic Sans MS"/>
              </w:rPr>
              <w:t>esi</w:t>
            </w:r>
            <w:r>
              <w:rPr>
                <w:rFonts w:ascii="Comic Sans MS" w:hAnsi="Comic Sans MS"/>
              </w:rPr>
              <w:t>gn is tracked on evidence me.</w:t>
            </w:r>
            <w:r w:rsidR="002521C2">
              <w:rPr>
                <w:rFonts w:ascii="Comic Sans MS" w:hAnsi="Comic Sans MS"/>
              </w:rPr>
              <w:t xml:space="preserve"> </w:t>
            </w:r>
          </w:p>
          <w:p w:rsidR="002521C2" w:rsidRPr="00926830" w:rsidRDefault="002521C2" w:rsidP="002521C2">
            <w:pPr>
              <w:rPr>
                <w:rFonts w:ascii="Comic Sans MS" w:hAnsi="Comic Sans MS"/>
              </w:rPr>
            </w:pPr>
          </w:p>
          <w:p w:rsidR="002521C2" w:rsidRPr="00926830" w:rsidRDefault="002521C2" w:rsidP="00F327A5">
            <w:pPr>
              <w:rPr>
                <w:rFonts w:ascii="Comic Sans MS" w:hAnsi="Comic Sans MS"/>
              </w:rPr>
            </w:pPr>
          </w:p>
        </w:tc>
      </w:tr>
    </w:tbl>
    <w:p w:rsidR="002521C2" w:rsidRPr="008E2D4C" w:rsidRDefault="002521C2" w:rsidP="00B03093">
      <w:pPr>
        <w:rPr>
          <w:rFonts w:ascii="Comic Sans MS" w:hAnsi="Comic Sans MS"/>
          <w:b/>
          <w:u w:val="single"/>
        </w:rPr>
      </w:pPr>
    </w:p>
    <w:sectPr w:rsidR="002521C2" w:rsidRPr="008E2D4C" w:rsidSect="00B03093">
      <w:pgSz w:w="16838" w:h="11906" w:orient="landscape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B86"/>
    <w:rsid w:val="00020C96"/>
    <w:rsid w:val="00125E13"/>
    <w:rsid w:val="001568F9"/>
    <w:rsid w:val="0017206C"/>
    <w:rsid w:val="002521C2"/>
    <w:rsid w:val="0033375D"/>
    <w:rsid w:val="00417741"/>
    <w:rsid w:val="0055306C"/>
    <w:rsid w:val="005B1960"/>
    <w:rsid w:val="005D0B86"/>
    <w:rsid w:val="005F406F"/>
    <w:rsid w:val="00707FD6"/>
    <w:rsid w:val="00812B88"/>
    <w:rsid w:val="00817959"/>
    <w:rsid w:val="008E2D4C"/>
    <w:rsid w:val="00926830"/>
    <w:rsid w:val="009566A4"/>
    <w:rsid w:val="00990C03"/>
    <w:rsid w:val="00B03093"/>
    <w:rsid w:val="00B3094A"/>
    <w:rsid w:val="00B81F00"/>
    <w:rsid w:val="00C01228"/>
    <w:rsid w:val="00C363F4"/>
    <w:rsid w:val="00C57865"/>
    <w:rsid w:val="00C86D0E"/>
    <w:rsid w:val="00E519FF"/>
    <w:rsid w:val="00E92B92"/>
    <w:rsid w:val="00EC0468"/>
    <w:rsid w:val="00F3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696B3"/>
  <w15:chartTrackingRefBased/>
  <w15:docId w15:val="{311F4579-7894-4220-9FF4-E874327A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7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Lane</dc:creator>
  <cp:keywords/>
  <dc:description/>
  <cp:lastModifiedBy>Leah Otto</cp:lastModifiedBy>
  <cp:revision>4</cp:revision>
  <cp:lastPrinted>2023-11-01T13:43:00Z</cp:lastPrinted>
  <dcterms:created xsi:type="dcterms:W3CDTF">2024-11-25T16:13:00Z</dcterms:created>
  <dcterms:modified xsi:type="dcterms:W3CDTF">2025-01-14T11:46:00Z</dcterms:modified>
</cp:coreProperties>
</file>